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981" w:rsidRDefault="00D536E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CF420" wp14:editId="3A4E51B5">
                <wp:simplePos x="0" y="0"/>
                <wp:positionH relativeFrom="column">
                  <wp:posOffset>5388610</wp:posOffset>
                </wp:positionH>
                <wp:positionV relativeFrom="paragraph">
                  <wp:posOffset>156845</wp:posOffset>
                </wp:positionV>
                <wp:extent cx="1057275" cy="1403985"/>
                <wp:effectExtent l="0" t="1270" r="27305" b="2730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57275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36ED" w:rsidRPr="00D536ED" w:rsidRDefault="00D536ED" w:rsidP="00D536ED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D536ED">
                              <w:rPr>
                                <w:sz w:val="36"/>
                              </w:rPr>
                              <w:t>1/2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24.3pt;margin-top:12.35pt;width:83.25pt;height:110.55pt;rotation:-90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" fillcolor="white [3201]" strokecolor="black [3200]" strokeweight="2pt">
                <v:textbox style="mso-fit-shape-to-text:t">
                  <w:txbxContent>
                    <w:p w:rsidR="00D536ED" w:rsidRPr="00D536ED" w:rsidRDefault="00D536ED" w:rsidP="00D536ED">
                      <w:pPr>
                        <w:jc w:val="center"/>
                        <w:rPr>
                          <w:sz w:val="36"/>
                        </w:rPr>
                      </w:pPr>
                      <w:r w:rsidRPr="00D536ED">
                        <w:rPr>
                          <w:sz w:val="36"/>
                        </w:rPr>
                        <w:t>1/2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40981" w:rsidTr="00A40981">
        <w:tc>
          <w:tcPr>
            <w:tcW w:w="9212" w:type="dxa"/>
          </w:tcPr>
          <w:p w:rsidR="00A40981" w:rsidRDefault="00A40981"/>
          <w:p w:rsidR="00A40981" w:rsidRDefault="00D536ED" w:rsidP="00D536ED">
            <w:pPr>
              <w:tabs>
                <w:tab w:val="center" w:pos="4498"/>
                <w:tab w:val="left" w:pos="8164"/>
              </w:tabs>
              <w:rPr>
                <w:sz w:val="36"/>
              </w:rPr>
            </w:pPr>
            <w:r>
              <w:rPr>
                <w:sz w:val="36"/>
              </w:rPr>
              <w:tab/>
            </w:r>
            <w:r w:rsidRPr="00D536ED">
              <w:rPr>
                <w:sz w:val="36"/>
              </w:rPr>
              <w:t xml:space="preserve">Nazwa środka (nazwa kodowa) </w:t>
            </w:r>
            <w:r>
              <w:rPr>
                <w:sz w:val="36"/>
              </w:rPr>
              <w:tab/>
            </w:r>
          </w:p>
          <w:p w:rsidR="00D536ED" w:rsidRPr="00D536ED" w:rsidRDefault="00D536ED" w:rsidP="00A40981">
            <w:pPr>
              <w:jc w:val="center"/>
              <w:rPr>
                <w:sz w:val="36"/>
              </w:rPr>
            </w:pPr>
            <w:r>
              <w:rPr>
                <w:sz w:val="36"/>
              </w:rPr>
              <w:t>Skrócona nazwa wnioskodawcy (np. ADAMA)</w:t>
            </w:r>
          </w:p>
          <w:p w:rsidR="00A40981" w:rsidRDefault="00A40981"/>
          <w:p w:rsidR="00A40981" w:rsidRDefault="00A40981"/>
        </w:tc>
      </w:tr>
    </w:tbl>
    <w:p w:rsidR="00E9680C" w:rsidRDefault="00E9680C"/>
    <w:p w:rsidR="00F75BB2" w:rsidRDefault="00F75BB2"/>
    <w:p w:rsidR="00F75BB2" w:rsidRDefault="00F75BB2">
      <w:bookmarkStart w:id="0" w:name="_GoBack"/>
      <w:bookmarkEnd w:id="0"/>
    </w:p>
    <w:p w:rsidR="00F75BB2" w:rsidRDefault="00F75BB2"/>
    <w:p w:rsidR="00F75BB2" w:rsidRDefault="00F75BB2">
      <w:pPr>
        <w:rPr>
          <w:noProof/>
          <w:lang w:eastAsia="pl-PL"/>
        </w:rPr>
      </w:pPr>
    </w:p>
    <w:p w:rsidR="00F75BB2" w:rsidRDefault="00F75BB2">
      <w:r>
        <w:rPr>
          <w:noProof/>
          <w:lang w:eastAsia="pl-PL"/>
        </w:rPr>
        <w:drawing>
          <wp:inline distT="0" distB="0" distL="0" distR="0" wp14:anchorId="542A5445" wp14:editId="528278B1">
            <wp:extent cx="5306449" cy="1272209"/>
            <wp:effectExtent l="0" t="0" r="0" b="444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3977" t="28483" r="22198" b="52839"/>
                    <a:stretch/>
                  </pic:blipFill>
                  <pic:spPr bwMode="auto">
                    <a:xfrm>
                      <a:off x="0" y="0"/>
                      <a:ext cx="5314976" cy="12742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75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A93"/>
    <w:rsid w:val="00A40981"/>
    <w:rsid w:val="00BE3A93"/>
    <w:rsid w:val="00D536ED"/>
    <w:rsid w:val="00DF0056"/>
    <w:rsid w:val="00E9680C"/>
    <w:rsid w:val="00F7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0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53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6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0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53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Kiełek Przemysław</dc:creator>
  <cp:keywords/>
  <dc:description/>
  <cp:lastModifiedBy>Kiełek Przemysław</cp:lastModifiedBy>
  <cp:revision>5</cp:revision>
  <dcterms:created xsi:type="dcterms:W3CDTF">2015-01-21T14:04:00Z</dcterms:created>
  <dcterms:modified xsi:type="dcterms:W3CDTF">2015-01-22T11:39:00Z</dcterms:modified>
</cp:coreProperties>
</file>